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A134E" w14:textId="77777777" w:rsidR="000B35A6" w:rsidRPr="00464331" w:rsidRDefault="00B23E01">
      <w:pPr>
        <w:tabs>
          <w:tab w:val="center" w:pos="2825"/>
          <w:tab w:val="center" w:pos="7249"/>
        </w:tabs>
        <w:ind w:left="0"/>
        <w:rPr>
          <w:sz w:val="18"/>
          <w:szCs w:val="18"/>
        </w:rPr>
      </w:pPr>
      <w:r>
        <w:rPr>
          <w:b w:val="0"/>
          <w:sz w:val="22"/>
        </w:rPr>
        <w:tab/>
      </w:r>
      <w:r>
        <w:rPr>
          <w:noProof/>
        </w:rPr>
        <w:drawing>
          <wp:inline distT="0" distB="0" distL="0" distR="0" wp14:anchorId="1E515700" wp14:editId="69486A46">
            <wp:extent cx="1590675" cy="390525"/>
            <wp:effectExtent l="0" t="0" r="9525" b="9525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429" cy="39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23E01">
        <w:rPr>
          <w:sz w:val="36"/>
          <w:szCs w:val="36"/>
        </w:rPr>
        <w:t>Incoterms 2020 Rules Responsibility Quick Reference Guide</w:t>
      </w:r>
    </w:p>
    <w:tbl>
      <w:tblPr>
        <w:tblStyle w:val="TableGrid"/>
        <w:tblW w:w="14613" w:type="dxa"/>
        <w:tblInd w:w="-35" w:type="dxa"/>
        <w:tblLayout w:type="fixed"/>
        <w:tblCellMar>
          <w:left w:w="39" w:type="dxa"/>
          <w:right w:w="22" w:type="dxa"/>
        </w:tblCellMar>
        <w:tblLook w:val="04A0" w:firstRow="1" w:lastRow="0" w:firstColumn="1" w:lastColumn="0" w:noHBand="0" w:noVBand="1"/>
      </w:tblPr>
      <w:tblGrid>
        <w:gridCol w:w="1657"/>
        <w:gridCol w:w="1345"/>
        <w:gridCol w:w="1144"/>
        <w:gridCol w:w="1338"/>
        <w:gridCol w:w="1129"/>
        <w:gridCol w:w="1130"/>
        <w:gridCol w:w="1150"/>
        <w:gridCol w:w="1125"/>
        <w:gridCol w:w="1163"/>
        <w:gridCol w:w="1146"/>
        <w:gridCol w:w="1158"/>
        <w:gridCol w:w="1128"/>
      </w:tblGrid>
      <w:tr w:rsidR="001824C4" w:rsidRPr="00464331" w14:paraId="5CDF6482" w14:textId="77777777" w:rsidTr="006F5CA0">
        <w:trPr>
          <w:trHeight w:val="610"/>
        </w:trPr>
        <w:tc>
          <w:tcPr>
            <w:tcW w:w="1657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1D534E56" w14:textId="77777777" w:rsidR="000B35A6" w:rsidRPr="00464331" w:rsidRDefault="000B35A6" w:rsidP="001824C4">
            <w:pPr>
              <w:spacing w:after="16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1FF0F929" w14:textId="77777777" w:rsidR="000B35A6" w:rsidRPr="00464331" w:rsidRDefault="00B23E01">
            <w:pPr>
              <w:ind w:left="212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EXW</w:t>
            </w:r>
          </w:p>
        </w:tc>
        <w:tc>
          <w:tcPr>
            <w:tcW w:w="1144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7A93620C" w14:textId="77777777" w:rsidR="000B35A6" w:rsidRPr="00464331" w:rsidRDefault="00B23E01">
            <w:pPr>
              <w:ind w:left="275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FCA</w:t>
            </w:r>
          </w:p>
        </w:tc>
        <w:tc>
          <w:tcPr>
            <w:tcW w:w="1338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0325637E" w14:textId="77777777" w:rsidR="000B35A6" w:rsidRPr="00464331" w:rsidRDefault="00B23E01">
            <w:pPr>
              <w:ind w:left="284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FAS</w:t>
            </w:r>
          </w:p>
        </w:tc>
        <w:tc>
          <w:tcPr>
            <w:tcW w:w="1129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4C669970" w14:textId="77777777" w:rsidR="000B35A6" w:rsidRPr="00464331" w:rsidRDefault="00B23E01">
            <w:pPr>
              <w:ind w:left="256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FOB</w:t>
            </w:r>
          </w:p>
        </w:tc>
        <w:tc>
          <w:tcPr>
            <w:tcW w:w="1130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17192E2A" w14:textId="77777777" w:rsidR="000B35A6" w:rsidRPr="00464331" w:rsidRDefault="00B23E01">
            <w:pPr>
              <w:ind w:left="282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CFR</w:t>
            </w:r>
          </w:p>
        </w:tc>
        <w:tc>
          <w:tcPr>
            <w:tcW w:w="1150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3C0CCEE2" w14:textId="77777777" w:rsidR="000B35A6" w:rsidRPr="00464331" w:rsidRDefault="00B23E01">
            <w:pPr>
              <w:ind w:left="2"/>
              <w:jc w:val="center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CIF</w:t>
            </w:r>
          </w:p>
        </w:tc>
        <w:tc>
          <w:tcPr>
            <w:tcW w:w="1125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526994D5" w14:textId="77777777" w:rsidR="000B35A6" w:rsidRPr="00464331" w:rsidRDefault="00B23E01">
            <w:pPr>
              <w:ind w:left="280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CPT</w:t>
            </w:r>
          </w:p>
        </w:tc>
        <w:tc>
          <w:tcPr>
            <w:tcW w:w="1163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377F9C53" w14:textId="77777777" w:rsidR="000B35A6" w:rsidRPr="00464331" w:rsidRDefault="00B23E01">
            <w:pPr>
              <w:ind w:left="0"/>
              <w:jc w:val="center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CIP</w:t>
            </w:r>
          </w:p>
        </w:tc>
        <w:tc>
          <w:tcPr>
            <w:tcW w:w="1146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359CFA0A" w14:textId="77777777" w:rsidR="000B35A6" w:rsidRPr="00464331" w:rsidRDefault="00DF0A82">
            <w:pPr>
              <w:ind w:left="249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DAP</w:t>
            </w:r>
          </w:p>
        </w:tc>
        <w:tc>
          <w:tcPr>
            <w:tcW w:w="1158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62311BF6" w14:textId="77777777" w:rsidR="000B35A6" w:rsidRPr="00464331" w:rsidRDefault="00DF0A82">
            <w:pPr>
              <w:ind w:left="242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DPU</w:t>
            </w:r>
          </w:p>
        </w:tc>
        <w:tc>
          <w:tcPr>
            <w:tcW w:w="1128" w:type="dxa"/>
            <w:tcBorders>
              <w:top w:val="nil"/>
              <w:left w:val="single" w:sz="15" w:space="0" w:color="1B4367"/>
              <w:bottom w:val="nil"/>
              <w:right w:val="single" w:sz="15" w:space="0" w:color="1B4367"/>
            </w:tcBorders>
            <w:shd w:val="clear" w:color="auto" w:fill="5B9BD5" w:themeFill="accent1"/>
          </w:tcPr>
          <w:p w14:paraId="110A8D67" w14:textId="77777777" w:rsidR="000B35A6" w:rsidRPr="00464331" w:rsidRDefault="00B23E01">
            <w:pPr>
              <w:ind w:left="238"/>
              <w:rPr>
                <w:sz w:val="28"/>
                <w:szCs w:val="28"/>
              </w:rPr>
            </w:pPr>
            <w:r w:rsidRPr="00464331">
              <w:rPr>
                <w:color w:val="FFFFFF"/>
                <w:sz w:val="28"/>
                <w:szCs w:val="28"/>
              </w:rPr>
              <w:t>DDP</w:t>
            </w:r>
          </w:p>
        </w:tc>
      </w:tr>
      <w:tr w:rsidR="001824C4" w:rsidRPr="00464331" w14:paraId="46DAAD79" w14:textId="77777777" w:rsidTr="006F5CA0">
        <w:trPr>
          <w:trHeight w:val="864"/>
        </w:trPr>
        <w:tc>
          <w:tcPr>
            <w:tcW w:w="1657" w:type="dxa"/>
            <w:tcBorders>
              <w:top w:val="nil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5B9BD5" w:themeFill="accent1"/>
          </w:tcPr>
          <w:p w14:paraId="011FC2FF" w14:textId="77777777" w:rsidR="000B35A6" w:rsidRPr="00464331" w:rsidRDefault="000B35A6">
            <w:pPr>
              <w:spacing w:after="160"/>
              <w:ind w:left="0"/>
              <w:rPr>
                <w:sz w:val="20"/>
                <w:szCs w:val="20"/>
              </w:rPr>
            </w:pPr>
          </w:p>
          <w:p w14:paraId="3A88561A" w14:textId="77777777" w:rsidR="00CF6762" w:rsidRPr="00464331" w:rsidRDefault="00CF6762">
            <w:pPr>
              <w:spacing w:after="160"/>
              <w:ind w:left="0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Incoterm</w:t>
            </w:r>
          </w:p>
        </w:tc>
        <w:tc>
          <w:tcPr>
            <w:tcW w:w="1345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1B5BF665" w14:textId="219A5EFB" w:rsidR="00DF0A82" w:rsidRPr="00464331" w:rsidRDefault="001824C4" w:rsidP="00DF0A82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Work</w:t>
            </w:r>
            <w:r w:rsidR="00DF0A82" w:rsidRPr="00464331">
              <w:rPr>
                <w:sz w:val="20"/>
                <w:szCs w:val="20"/>
              </w:rPr>
              <w:t>s</w:t>
            </w:r>
          </w:p>
          <w:p w14:paraId="3208428E" w14:textId="7622BCFC" w:rsidR="000B35A6" w:rsidRPr="00464331" w:rsidRDefault="00EA5208" w:rsidP="00DF0A82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(Place)</w:t>
            </w:r>
          </w:p>
          <w:p w14:paraId="01EE0E77" w14:textId="77777777" w:rsidR="00DF0A82" w:rsidRPr="00464331" w:rsidRDefault="00DF0A82" w:rsidP="00DF0A82">
            <w:pPr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24ADACA5" w14:textId="77777777" w:rsidR="000B35A6" w:rsidRPr="00464331" w:rsidRDefault="00DF0A82" w:rsidP="00DF0A82">
            <w:pPr>
              <w:ind w:left="228" w:firstLine="112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Free Carrier</w:t>
            </w:r>
          </w:p>
          <w:p w14:paraId="35C4FF60" w14:textId="77777777" w:rsidR="00DF0A82" w:rsidRPr="00464331" w:rsidRDefault="00DF0A82" w:rsidP="00DF0A82">
            <w:pPr>
              <w:ind w:left="228" w:firstLine="112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(Place)</w:t>
            </w:r>
          </w:p>
        </w:tc>
        <w:tc>
          <w:tcPr>
            <w:tcW w:w="133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185D0A7" w14:textId="77777777" w:rsidR="000B35A6" w:rsidRPr="00464331" w:rsidRDefault="00DF0A82" w:rsidP="00DF0A82">
            <w:pPr>
              <w:ind w:left="355" w:hanging="266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Free Alongside Ship(Port)</w:t>
            </w:r>
          </w:p>
        </w:tc>
        <w:tc>
          <w:tcPr>
            <w:tcW w:w="1129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5A27B25" w14:textId="77777777" w:rsidR="000B35A6" w:rsidRPr="00464331" w:rsidRDefault="00DF0A82" w:rsidP="00DF0A82">
            <w:pPr>
              <w:ind w:left="133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Free On Board (Port)</w:t>
            </w:r>
          </w:p>
        </w:tc>
        <w:tc>
          <w:tcPr>
            <w:tcW w:w="1130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255B2A89" w14:textId="77777777" w:rsidR="000B35A6" w:rsidRPr="00464331" w:rsidRDefault="00DF0A82" w:rsidP="00DF0A82">
            <w:pPr>
              <w:ind w:left="215" w:firstLine="21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Cost and Freight (Port)</w:t>
            </w:r>
          </w:p>
        </w:tc>
        <w:tc>
          <w:tcPr>
            <w:tcW w:w="1150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357B996B" w14:textId="77777777" w:rsidR="000B35A6" w:rsidRPr="00464331" w:rsidRDefault="0053592A" w:rsidP="00DF0A82">
            <w:pPr>
              <w:ind w:left="111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Cost Insurance</w:t>
            </w:r>
            <w:r w:rsidR="00DF0A82" w:rsidRPr="00464331">
              <w:rPr>
                <w:sz w:val="20"/>
                <w:szCs w:val="20"/>
              </w:rPr>
              <w:t xml:space="preserve"> &amp; Freight (Port)</w:t>
            </w:r>
          </w:p>
        </w:tc>
        <w:tc>
          <w:tcPr>
            <w:tcW w:w="1125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1B97AEE" w14:textId="77777777" w:rsidR="000B35A6" w:rsidRPr="00464331" w:rsidRDefault="0053592A" w:rsidP="00DF0A82">
            <w:pPr>
              <w:ind w:left="201" w:hanging="45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Carrier Paid to (Place)</w:t>
            </w:r>
          </w:p>
        </w:tc>
        <w:tc>
          <w:tcPr>
            <w:tcW w:w="1163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23ADED3B" w14:textId="77777777" w:rsidR="000B35A6" w:rsidRPr="00464331" w:rsidRDefault="0053592A" w:rsidP="00DF0A82">
            <w:pPr>
              <w:ind w:left="204" w:hanging="117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Carriage &amp; Insurance Paid to (lPlace)</w:t>
            </w:r>
          </w:p>
        </w:tc>
        <w:tc>
          <w:tcPr>
            <w:tcW w:w="1146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272B212" w14:textId="77777777" w:rsidR="000B35A6" w:rsidRPr="00464331" w:rsidRDefault="0053592A" w:rsidP="00DF0A82">
            <w:pPr>
              <w:ind w:left="0" w:firstLine="96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Delivered at Place (Place)</w:t>
            </w:r>
          </w:p>
        </w:tc>
        <w:tc>
          <w:tcPr>
            <w:tcW w:w="115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5263ADF" w14:textId="77777777" w:rsidR="000B35A6" w:rsidRPr="00464331" w:rsidRDefault="0053592A" w:rsidP="00DF0A82">
            <w:pPr>
              <w:ind w:left="168" w:hanging="72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Delivered at Place Unloaded (Place)</w:t>
            </w:r>
          </w:p>
        </w:tc>
        <w:tc>
          <w:tcPr>
            <w:tcW w:w="112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06AD7128" w14:textId="77777777" w:rsidR="000B35A6" w:rsidRPr="00464331" w:rsidRDefault="0053592A" w:rsidP="00DF0A82">
            <w:pPr>
              <w:ind w:left="95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Delivered Duty Paid (Place)</w:t>
            </w:r>
          </w:p>
        </w:tc>
      </w:tr>
      <w:tr w:rsidR="001824C4" w:rsidRPr="00464331" w14:paraId="4010D454" w14:textId="77777777" w:rsidTr="006F5CA0">
        <w:trPr>
          <w:trHeight w:val="523"/>
        </w:trPr>
        <w:tc>
          <w:tcPr>
            <w:tcW w:w="1657" w:type="dxa"/>
            <w:tcBorders>
              <w:top w:val="nil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5B9BD5" w:themeFill="accent1"/>
          </w:tcPr>
          <w:p w14:paraId="4E3DDFA9" w14:textId="77777777" w:rsidR="00CF6762" w:rsidRPr="00464331" w:rsidRDefault="00CF6762" w:rsidP="00CF6762">
            <w:pPr>
              <w:spacing w:after="160"/>
              <w:ind w:left="720" w:hanging="720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Transfer of Risk</w:t>
            </w:r>
          </w:p>
        </w:tc>
        <w:tc>
          <w:tcPr>
            <w:tcW w:w="1345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36BA3508" w14:textId="77777777" w:rsidR="00CF6762" w:rsidRPr="00464331" w:rsidRDefault="00CF6762" w:rsidP="00CF6762">
            <w:pPr>
              <w:ind w:left="131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At Buyers Disposal</w:t>
            </w:r>
          </w:p>
        </w:tc>
        <w:tc>
          <w:tcPr>
            <w:tcW w:w="1144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20913732" w14:textId="77777777" w:rsidR="00CF6762" w:rsidRPr="00464331" w:rsidRDefault="00CF6762" w:rsidP="00CF6762">
            <w:pPr>
              <w:ind w:left="228" w:firstLine="112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On Buyer’s Transport</w:t>
            </w:r>
          </w:p>
        </w:tc>
        <w:tc>
          <w:tcPr>
            <w:tcW w:w="133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7DFF30FB" w14:textId="77777777" w:rsidR="00CF6762" w:rsidRPr="00464331" w:rsidRDefault="00CF6762" w:rsidP="00DF0A82">
            <w:pPr>
              <w:ind w:left="355" w:hanging="266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Alongside Ship</w:t>
            </w:r>
          </w:p>
        </w:tc>
        <w:tc>
          <w:tcPr>
            <w:tcW w:w="1129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420719C0" w14:textId="77777777" w:rsidR="00CF6762" w:rsidRPr="00464331" w:rsidRDefault="00CF6762" w:rsidP="00DF0A82">
            <w:pPr>
              <w:ind w:left="133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On Board Vessel</w:t>
            </w:r>
          </w:p>
        </w:tc>
        <w:tc>
          <w:tcPr>
            <w:tcW w:w="1130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2573AB4D" w14:textId="77777777" w:rsidR="00CF6762" w:rsidRPr="00464331" w:rsidRDefault="00CF6762" w:rsidP="00DF0A82">
            <w:pPr>
              <w:ind w:left="215" w:firstLine="21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On Board Vessel</w:t>
            </w:r>
          </w:p>
        </w:tc>
        <w:tc>
          <w:tcPr>
            <w:tcW w:w="1150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17F6690" w14:textId="77777777" w:rsidR="00CF6762" w:rsidRPr="00464331" w:rsidRDefault="00CF6762" w:rsidP="00DF0A82">
            <w:pPr>
              <w:ind w:left="111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On Board Vessel</w:t>
            </w:r>
          </w:p>
        </w:tc>
        <w:tc>
          <w:tcPr>
            <w:tcW w:w="1125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6F8E87FD" w14:textId="77777777" w:rsidR="00CF6762" w:rsidRPr="00464331" w:rsidRDefault="00CF6762" w:rsidP="00DF0A82">
            <w:pPr>
              <w:ind w:left="201" w:hanging="45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At Carrier</w:t>
            </w:r>
          </w:p>
        </w:tc>
        <w:tc>
          <w:tcPr>
            <w:tcW w:w="1163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4A03E168" w14:textId="77777777" w:rsidR="00CF6762" w:rsidRPr="00464331" w:rsidRDefault="00CF6762" w:rsidP="00DF0A82">
            <w:pPr>
              <w:ind w:left="204" w:hanging="117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At Carrier</w:t>
            </w:r>
          </w:p>
        </w:tc>
        <w:tc>
          <w:tcPr>
            <w:tcW w:w="1146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11EB2D39" w14:textId="77777777" w:rsidR="00CF6762" w:rsidRPr="00464331" w:rsidRDefault="00CF6762" w:rsidP="00DF0A82">
            <w:pPr>
              <w:ind w:left="0" w:firstLine="96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At Named Place</w:t>
            </w:r>
          </w:p>
        </w:tc>
        <w:tc>
          <w:tcPr>
            <w:tcW w:w="115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0632A067" w14:textId="77777777" w:rsidR="00CF6762" w:rsidRPr="00464331" w:rsidRDefault="00CF6762" w:rsidP="00DF0A82">
            <w:pPr>
              <w:ind w:left="168" w:hanging="72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 xml:space="preserve">At Named Place Unloaded </w:t>
            </w:r>
          </w:p>
        </w:tc>
        <w:tc>
          <w:tcPr>
            <w:tcW w:w="1128" w:type="dxa"/>
            <w:tcBorders>
              <w:top w:val="nil"/>
              <w:left w:val="single" w:sz="15" w:space="0" w:color="1B4367"/>
              <w:bottom w:val="single" w:sz="22" w:space="0" w:color="548234"/>
              <w:right w:val="single" w:sz="15" w:space="0" w:color="1B4367"/>
            </w:tcBorders>
            <w:shd w:val="clear" w:color="auto" w:fill="5B9BD5" w:themeFill="accent1"/>
          </w:tcPr>
          <w:p w14:paraId="5F4047D6" w14:textId="77777777" w:rsidR="00CF6762" w:rsidRPr="00464331" w:rsidRDefault="00CF6762" w:rsidP="00DF0A82">
            <w:pPr>
              <w:ind w:left="95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At Named Placed</w:t>
            </w:r>
          </w:p>
        </w:tc>
      </w:tr>
      <w:tr w:rsidR="003C1358" w:rsidRPr="00464331" w14:paraId="1F1D1F75" w14:textId="77777777" w:rsidTr="006F5CA0">
        <w:trPr>
          <w:trHeight w:val="338"/>
        </w:trPr>
        <w:tc>
          <w:tcPr>
            <w:tcW w:w="14613" w:type="dxa"/>
            <w:gridSpan w:val="12"/>
            <w:tcBorders>
              <w:top w:val="nil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D5DCE4" w:themeFill="text2" w:themeFillTint="33"/>
          </w:tcPr>
          <w:p w14:paraId="60AE7075" w14:textId="77777777" w:rsidR="003C1358" w:rsidRPr="00464331" w:rsidRDefault="003C1358" w:rsidP="003C1358">
            <w:pPr>
              <w:spacing w:after="160"/>
              <w:ind w:left="720" w:hanging="720"/>
              <w:jc w:val="center"/>
              <w:rPr>
                <w:sz w:val="20"/>
                <w:szCs w:val="20"/>
              </w:rPr>
            </w:pPr>
            <w:r w:rsidRPr="00464331">
              <w:rPr>
                <w:sz w:val="20"/>
                <w:szCs w:val="20"/>
              </w:rPr>
              <w:t>Obligations &amp; Charges</w:t>
            </w:r>
          </w:p>
        </w:tc>
      </w:tr>
      <w:tr w:rsidR="00C11966" w:rsidRPr="00464331" w14:paraId="15637261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3B4C9502" w14:textId="77777777" w:rsidR="000B35A6" w:rsidRPr="006F5CA0" w:rsidRDefault="00C9001B" w:rsidP="00E8305A">
            <w:pPr>
              <w:ind w:left="0" w:right="3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Export Packaging</w:t>
            </w:r>
          </w:p>
        </w:tc>
        <w:tc>
          <w:tcPr>
            <w:tcW w:w="1345" w:type="dxa"/>
            <w:tcBorders>
              <w:top w:val="single" w:sz="22" w:space="0" w:color="548234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3FD4ED6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4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7C62ACE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338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864EA1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9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2764D1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30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F78ADF2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0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3B5EC09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52D0E48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C89A11E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6F6E83E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9388563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22" w:space="0" w:color="548234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8621243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11966" w:rsidRPr="00464331" w14:paraId="78A52F47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2327A525" w14:textId="77777777" w:rsidR="000B35A6" w:rsidRPr="006F5CA0" w:rsidRDefault="00C9001B" w:rsidP="00E8305A">
            <w:pPr>
              <w:ind w:left="54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 xml:space="preserve">Loading </w:t>
            </w:r>
            <w:r w:rsidR="00B23E01" w:rsidRPr="006F5CA0">
              <w:rPr>
                <w:color w:val="FFFFFF"/>
                <w:sz w:val="18"/>
                <w:szCs w:val="18"/>
              </w:rPr>
              <w:t>Charges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2F72EDE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FCDDDD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7C4E0E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6F5605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E7E3363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A863CE0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ADA2407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DA52BC3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48C9E32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19DD383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EC7F8EC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11966" w:rsidRPr="00464331" w14:paraId="4C2B4967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7413AF50" w14:textId="77777777" w:rsidR="000B35A6" w:rsidRPr="006F5CA0" w:rsidRDefault="00C9001B" w:rsidP="00E8305A">
            <w:pPr>
              <w:ind w:left="0" w:right="2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Delivery to Port/Place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23983AE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37D682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D126881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63FF4C2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E9D6C6C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855630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EC587E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AFC2400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5FE07E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D8275D8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0EFD781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11966" w:rsidRPr="00464331" w14:paraId="30B6DF05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33ABD095" w14:textId="77777777" w:rsidR="000B35A6" w:rsidRPr="006F5CA0" w:rsidRDefault="00C9001B" w:rsidP="00E8305A">
            <w:pPr>
              <w:ind w:left="3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Export Duty, Taxes &amp; Customs Clearance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16DA7A3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6C50B4E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04F892E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64E5505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6207A35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</w:t>
            </w:r>
            <w:bookmarkStart w:id="0" w:name="_GoBack"/>
            <w:bookmarkEnd w:id="0"/>
            <w:r w:rsidRPr="006F5CA0">
              <w:rPr>
                <w:b w:val="0"/>
                <w:sz w:val="18"/>
                <w:szCs w:val="18"/>
              </w:rPr>
              <w:t>eller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6FD117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594676F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950FFBE" w14:textId="7A17120A" w:rsidR="000B35A6" w:rsidRPr="0027285F" w:rsidRDefault="0027285F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27285F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36FDD84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591BAFC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2BF51E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11966" w:rsidRPr="00464331" w14:paraId="01B4EE2D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72968846" w14:textId="77777777" w:rsidR="000B35A6" w:rsidRPr="006F5CA0" w:rsidRDefault="00C9001B" w:rsidP="00E8305A">
            <w:pPr>
              <w:ind w:left="0" w:right="1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Original Terminal Charges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13F6CDE2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7E4512AB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AEA1379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0F9CB6B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9FDA621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2DB2D29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D604A52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210101F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D47310E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F31BDF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2521322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032BC8" w:rsidRPr="00464331" w14:paraId="19307B90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</w:tcPr>
          <w:p w14:paraId="1521DA44" w14:textId="77777777" w:rsidR="000B35A6" w:rsidRPr="006F5CA0" w:rsidRDefault="00C9001B" w:rsidP="00E8305A">
            <w:pPr>
              <w:ind w:left="534" w:hanging="238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Loading on Carriage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EBF12BC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133E9156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25A5E51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FE12D9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C9F6787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4A53862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14F47EA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59868E22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A079C0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0FA5AAB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F751197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11966" w:rsidRPr="00464331" w14:paraId="5B88A2AC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74011582" w14:textId="77777777" w:rsidR="000B35A6" w:rsidRPr="006F5CA0" w:rsidRDefault="00C9001B" w:rsidP="00E8305A">
            <w:pPr>
              <w:ind w:left="0" w:right="3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Carriage Charges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8A30007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50450AA6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3B650AF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441FCE7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28FEDA6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69D014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047B487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9E55271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D98AA1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4C31E7D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1C754FF1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CF6762" w:rsidRPr="00464331" w14:paraId="4DBB47F8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23D57D53" w14:textId="2AA2356D" w:rsidR="000B35A6" w:rsidRPr="006F5CA0" w:rsidRDefault="00C9001B" w:rsidP="00E8305A">
            <w:pPr>
              <w:ind w:left="107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Insurance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358EA7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1AE6AAB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B3EFF56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AD63839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7379C1A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B6C7088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sz w:val="18"/>
                <w:szCs w:val="18"/>
              </w:rPr>
              <w:t>*</w:t>
            </w: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A25D823" w14:textId="77777777" w:rsidR="000B35A6" w:rsidRPr="006F5CA0" w:rsidRDefault="00C9001B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8E1A289" w14:textId="77777777" w:rsidR="000B35A6" w:rsidRPr="00EC7B26" w:rsidRDefault="00C9001B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EC7B26">
              <w:rPr>
                <w:b w:val="0"/>
                <w:sz w:val="18"/>
                <w:szCs w:val="18"/>
              </w:rPr>
              <w:t>**Seller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3254A39" w14:textId="3AA843AE" w:rsidR="000B35A6" w:rsidRPr="006F5CA0" w:rsidRDefault="00C9001B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 xml:space="preserve"> Negotiable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89D2846" w14:textId="77777777" w:rsidR="000B35A6" w:rsidRPr="006F5CA0" w:rsidRDefault="00C9001B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1EEEC8" w14:textId="77777777" w:rsidR="000B35A6" w:rsidRPr="006F5CA0" w:rsidRDefault="00C9001B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Negotiable</w:t>
            </w:r>
          </w:p>
        </w:tc>
      </w:tr>
      <w:tr w:rsidR="00032BC8" w:rsidRPr="00464331" w14:paraId="68CF68BD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  <w:vAlign w:val="center"/>
          </w:tcPr>
          <w:p w14:paraId="24C4E2B7" w14:textId="77777777" w:rsidR="000B35A6" w:rsidRPr="006F5CA0" w:rsidRDefault="00C9001B" w:rsidP="00E8305A">
            <w:pPr>
              <w:ind w:left="0" w:right="4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Destination Terminal Charges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03A565B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90FACA9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795FB3CC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781823B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E6E0BA4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EC1763C" w14:textId="2D914F9F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</w:t>
            </w:r>
            <w:r w:rsidR="00032BC8" w:rsidRPr="006F5CA0">
              <w:rPr>
                <w:b w:val="0"/>
                <w:sz w:val="18"/>
                <w:szCs w:val="18"/>
              </w:rPr>
              <w:t>y</w:t>
            </w:r>
            <w:r w:rsidRPr="006F5CA0">
              <w:rPr>
                <w:b w:val="0"/>
                <w:sz w:val="18"/>
                <w:szCs w:val="18"/>
              </w:rPr>
              <w:t>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EE1A5C1" w14:textId="1B9FFF87" w:rsidR="000B35A6" w:rsidRPr="006F5CA0" w:rsidRDefault="00C11966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1A09B4E" w14:textId="5EBD340F" w:rsidR="000B35A6" w:rsidRPr="006F5CA0" w:rsidRDefault="00032BC8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972D009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4A3B4CC" w14:textId="77777777" w:rsidR="000B35A6" w:rsidRPr="006F5CA0" w:rsidRDefault="00C9001B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075BD38C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032BC8" w:rsidRPr="00464331" w14:paraId="466689CC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</w:tcPr>
          <w:p w14:paraId="77F2146A" w14:textId="0816393D" w:rsidR="000B35A6" w:rsidRPr="006F5CA0" w:rsidRDefault="007725F6" w:rsidP="00E8305A">
            <w:pPr>
              <w:ind w:left="279" w:firstLine="17"/>
              <w:jc w:val="center"/>
              <w:rPr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Delivery</w:t>
            </w:r>
            <w:r w:rsidR="006E7276" w:rsidRPr="006F5CA0">
              <w:rPr>
                <w:color w:val="FFFFFF"/>
                <w:sz w:val="18"/>
                <w:szCs w:val="18"/>
              </w:rPr>
              <w:t xml:space="preserve"> </w:t>
            </w:r>
            <w:r w:rsidRPr="006F5CA0">
              <w:rPr>
                <w:color w:val="FFFFFF"/>
                <w:sz w:val="18"/>
                <w:szCs w:val="18"/>
              </w:rPr>
              <w:t xml:space="preserve">to </w:t>
            </w:r>
            <w:r w:rsidR="00B23E01" w:rsidRPr="006F5CA0">
              <w:rPr>
                <w:color w:val="FFFFFF"/>
                <w:sz w:val="18"/>
                <w:szCs w:val="18"/>
              </w:rPr>
              <w:t>Destination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1D062D15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10FC3ACD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768787B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DE2CE64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114A5A6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5023AA8B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3527D27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E97EECD" w14:textId="77777777" w:rsidR="000B35A6" w:rsidRPr="006F5CA0" w:rsidRDefault="00B23E01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75B0F9B3" w14:textId="20FA9A21" w:rsidR="000B35A6" w:rsidRPr="006F5CA0" w:rsidRDefault="007725F6">
            <w:pPr>
              <w:ind w:left="4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216846F5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3876F374" w14:textId="77777777" w:rsidR="000B35A6" w:rsidRPr="006F5CA0" w:rsidRDefault="00B23E01">
            <w:pPr>
              <w:ind w:left="2"/>
              <w:jc w:val="center"/>
              <w:rPr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  <w:tr w:rsidR="00032BC8" w:rsidRPr="00464331" w14:paraId="331EA99E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</w:tcPr>
          <w:p w14:paraId="03B3EF71" w14:textId="331016C3" w:rsidR="006E7276" w:rsidRPr="006F5CA0" w:rsidRDefault="006E7276" w:rsidP="00E8305A">
            <w:pPr>
              <w:ind w:left="279" w:firstLine="17"/>
              <w:jc w:val="center"/>
              <w:rPr>
                <w:color w:val="FFFFFF"/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Unloading at Destination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28F582CA" w14:textId="185707C4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DA756D2" w14:textId="5177C165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7BAB584" w14:textId="7B6B05BF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0D27346" w14:textId="4BE49EFB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49D3AF8" w14:textId="3C21961E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1EEBFD35" w14:textId="700D3D8B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5E5DAE2C" w14:textId="1146E6A6" w:rsidR="006E7276" w:rsidRPr="006F5CA0" w:rsidRDefault="00032BC8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4AEFB89B" w14:textId="768DF39B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989FE5A" w14:textId="06393658" w:rsidR="006E7276" w:rsidRPr="006F5CA0" w:rsidRDefault="006E7276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DEFC00C" w14:textId="353761A1" w:rsidR="006E7276" w:rsidRPr="006F5CA0" w:rsidRDefault="006E7276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21A78825" w14:textId="7E6EC6AD" w:rsidR="006E7276" w:rsidRPr="006F5CA0" w:rsidRDefault="006E7276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</w:tr>
      <w:tr w:rsidR="00032BC8" w:rsidRPr="00464331" w14:paraId="6F36D1F4" w14:textId="77777777" w:rsidTr="006F5CA0">
        <w:trPr>
          <w:trHeight w:val="563"/>
        </w:trPr>
        <w:tc>
          <w:tcPr>
            <w:tcW w:w="1657" w:type="dxa"/>
            <w:tcBorders>
              <w:top w:val="single" w:sz="15" w:space="0" w:color="1B4367"/>
              <w:left w:val="single" w:sz="15" w:space="0" w:color="1B4367"/>
              <w:bottom w:val="single" w:sz="15" w:space="0" w:color="1B4367"/>
              <w:right w:val="single" w:sz="15" w:space="0" w:color="1B4367"/>
            </w:tcBorders>
            <w:shd w:val="clear" w:color="auto" w:fill="1E4E77"/>
          </w:tcPr>
          <w:p w14:paraId="512A2337" w14:textId="1999D4CE" w:rsidR="00A16FF4" w:rsidRPr="006F5CA0" w:rsidRDefault="00A16FF4" w:rsidP="00E8305A">
            <w:pPr>
              <w:ind w:left="279" w:firstLine="17"/>
              <w:jc w:val="center"/>
              <w:rPr>
                <w:color w:val="FFFFFF"/>
                <w:sz w:val="18"/>
                <w:szCs w:val="18"/>
              </w:rPr>
            </w:pPr>
            <w:r w:rsidRPr="006F5CA0">
              <w:rPr>
                <w:color w:val="FFFFFF"/>
                <w:sz w:val="18"/>
                <w:szCs w:val="18"/>
              </w:rPr>
              <w:t>Import Duty, Taxes &amp; Customs Clearance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15" w:space="0" w:color="1B4367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5895C7C6" w14:textId="4BEF49B0" w:rsidR="00A16FF4" w:rsidRPr="006F5CA0" w:rsidRDefault="00A16FF4" w:rsidP="00032BC8">
            <w:pPr>
              <w:ind w:left="0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051DEC1F" w14:textId="08F0921E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7F81808" w14:textId="0B0BB0B7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3BEE2A5" w14:textId="0CE04022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D099175" w14:textId="00B5AE94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331E1437" w14:textId="26B951E5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23FA4C3D" w14:textId="2233C457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544B73DC" w14:textId="164EA798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6DA8A57F" w14:textId="6A01E606" w:rsidR="00A16FF4" w:rsidRPr="006F5CA0" w:rsidRDefault="00A16FF4">
            <w:pPr>
              <w:ind w:left="4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Buyer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B9BD5" w:themeFill="accent1"/>
            <w:vAlign w:val="center"/>
          </w:tcPr>
          <w:p w14:paraId="79E1EC86" w14:textId="744761BF" w:rsidR="00A16FF4" w:rsidRPr="006F5CA0" w:rsidRDefault="00A16FF4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 xml:space="preserve">Buyer 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14:paraId="6B3BC664" w14:textId="03734AD1" w:rsidR="00A16FF4" w:rsidRPr="006F5CA0" w:rsidRDefault="00A16FF4">
            <w:pPr>
              <w:ind w:left="2"/>
              <w:jc w:val="center"/>
              <w:rPr>
                <w:b w:val="0"/>
                <w:sz w:val="18"/>
                <w:szCs w:val="18"/>
              </w:rPr>
            </w:pPr>
            <w:r w:rsidRPr="006F5CA0">
              <w:rPr>
                <w:b w:val="0"/>
                <w:sz w:val="18"/>
                <w:szCs w:val="18"/>
              </w:rPr>
              <w:t>Seller</w:t>
            </w:r>
          </w:p>
        </w:tc>
      </w:tr>
    </w:tbl>
    <w:p w14:paraId="66C13D16" w14:textId="77777777" w:rsidR="00FA2944" w:rsidRDefault="00FA2944" w:rsidP="00A16FF4"/>
    <w:sectPr w:rsidR="00FA2944" w:rsidSect="006F5CA0">
      <w:pgSz w:w="16840" w:h="11900" w:orient="landscape" w:code="9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6"/>
    <w:rsid w:val="00032BC8"/>
    <w:rsid w:val="000B35A6"/>
    <w:rsid w:val="00134A80"/>
    <w:rsid w:val="001824C4"/>
    <w:rsid w:val="0027285F"/>
    <w:rsid w:val="003C1358"/>
    <w:rsid w:val="00464331"/>
    <w:rsid w:val="004A5481"/>
    <w:rsid w:val="00517B4B"/>
    <w:rsid w:val="0053592A"/>
    <w:rsid w:val="006E7276"/>
    <w:rsid w:val="006F5CA0"/>
    <w:rsid w:val="007725F6"/>
    <w:rsid w:val="007B318A"/>
    <w:rsid w:val="008548BA"/>
    <w:rsid w:val="00906360"/>
    <w:rsid w:val="00A16FF4"/>
    <w:rsid w:val="00B23E01"/>
    <w:rsid w:val="00C11966"/>
    <w:rsid w:val="00C442F0"/>
    <w:rsid w:val="00C84CF7"/>
    <w:rsid w:val="00C9001B"/>
    <w:rsid w:val="00CF6762"/>
    <w:rsid w:val="00DF0A82"/>
    <w:rsid w:val="00E4601B"/>
    <w:rsid w:val="00E8305A"/>
    <w:rsid w:val="00EA5208"/>
    <w:rsid w:val="00EC7B26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5343"/>
  <w15:docId w15:val="{F473FCCE-132C-46D3-8944-1DBB732A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67"/>
    </w:pPr>
    <w:rPr>
      <w:rFonts w:ascii="Calibri" w:eastAsia="Calibri" w:hAnsi="Calibri" w:cs="Calibri"/>
      <w:b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01B"/>
    <w:rPr>
      <w:rFonts w:ascii="Calibri" w:eastAsia="Calibri" w:hAnsi="Calibri" w:cs="Calibri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0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01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1B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Incoterms1.pdf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Incoterms1.pdf</dc:title>
  <dc:subject/>
  <dc:creator>User</dc:creator>
  <cp:keywords/>
  <cp:lastModifiedBy>User</cp:lastModifiedBy>
  <cp:revision>28</cp:revision>
  <cp:lastPrinted>2020-11-03T06:58:00Z</cp:lastPrinted>
  <dcterms:created xsi:type="dcterms:W3CDTF">2020-10-28T06:41:00Z</dcterms:created>
  <dcterms:modified xsi:type="dcterms:W3CDTF">2020-11-03T06:59:00Z</dcterms:modified>
</cp:coreProperties>
</file>